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04" w:rsidRPr="00365A04" w:rsidRDefault="00365A04" w:rsidP="00365A04">
      <w:pPr>
        <w:spacing w:after="0" w:line="240" w:lineRule="auto"/>
        <w:jc w:val="center"/>
        <w:outlineLvl w:val="1"/>
        <w:rPr>
          <w:color w:val="000080"/>
          <w:spacing w:val="0"/>
          <w:kern w:val="36"/>
          <w:szCs w:val="24"/>
        </w:rPr>
      </w:pPr>
      <w:bookmarkStart w:id="0" w:name="_Toc328989890"/>
      <w:bookmarkStart w:id="1" w:name="_GoBack"/>
      <w:bookmarkEnd w:id="1"/>
      <w:r w:rsidRPr="00365A04">
        <w:rPr>
          <w:color w:val="000080"/>
          <w:spacing w:val="0"/>
          <w:kern w:val="36"/>
          <w:szCs w:val="24"/>
        </w:rPr>
        <w:t>6.2 Опросный лист для заказа реакторного оборудования</w:t>
      </w:r>
      <w:bookmarkEnd w:id="0"/>
    </w:p>
    <w:p w:rsidR="00365A04" w:rsidRPr="00365A04" w:rsidRDefault="00365A04" w:rsidP="00365A04">
      <w:pPr>
        <w:spacing w:after="0" w:line="240" w:lineRule="auto"/>
        <w:rPr>
          <w:b w:val="0"/>
          <w:spacing w:val="0"/>
          <w:kern w:val="0"/>
          <w:szCs w:val="24"/>
        </w:rPr>
      </w:pPr>
    </w:p>
    <w:p w:rsidR="00365A04" w:rsidRPr="00365A04" w:rsidRDefault="00365A04" w:rsidP="00365A04">
      <w:pPr>
        <w:tabs>
          <w:tab w:val="left" w:pos="1800"/>
        </w:tabs>
        <w:spacing w:after="0" w:line="360" w:lineRule="auto"/>
        <w:ind w:left="-540" w:right="-180"/>
        <w:rPr>
          <w:bCs/>
          <w:spacing w:val="0"/>
          <w:kern w:val="0"/>
          <w:sz w:val="22"/>
          <w:szCs w:val="22"/>
        </w:rPr>
      </w:pPr>
      <w:r w:rsidRPr="00365A04">
        <w:rPr>
          <w:bCs/>
          <w:spacing w:val="0"/>
          <w:kern w:val="0"/>
          <w:sz w:val="22"/>
          <w:szCs w:val="22"/>
        </w:rPr>
        <w:t>в количестве _________ шт.  на _________ год</w:t>
      </w:r>
    </w:p>
    <w:p w:rsidR="00365A04" w:rsidRPr="00365A04" w:rsidRDefault="00365A04" w:rsidP="00365A04">
      <w:pPr>
        <w:tabs>
          <w:tab w:val="left" w:pos="1800"/>
        </w:tabs>
        <w:spacing w:after="0" w:line="360" w:lineRule="auto"/>
        <w:ind w:left="-540" w:right="-180"/>
        <w:rPr>
          <w:b w:val="0"/>
          <w:spacing w:val="0"/>
          <w:kern w:val="0"/>
          <w:sz w:val="22"/>
          <w:szCs w:val="22"/>
        </w:rPr>
      </w:pPr>
      <w:r w:rsidRPr="00365A04">
        <w:rPr>
          <w:b w:val="0"/>
          <w:spacing w:val="0"/>
          <w:kern w:val="0"/>
          <w:sz w:val="22"/>
          <w:szCs w:val="22"/>
        </w:rPr>
        <w:t xml:space="preserve">Предприятие/Заказчик___________________________ Адрес ______________________________________ </w:t>
      </w:r>
    </w:p>
    <w:p w:rsidR="00365A04" w:rsidRPr="00365A04" w:rsidRDefault="00365A04" w:rsidP="00365A04">
      <w:pPr>
        <w:tabs>
          <w:tab w:val="left" w:pos="1800"/>
        </w:tabs>
        <w:spacing w:after="0" w:line="360" w:lineRule="auto"/>
        <w:ind w:left="-540" w:right="-180"/>
        <w:rPr>
          <w:b w:val="0"/>
          <w:spacing w:val="0"/>
          <w:kern w:val="0"/>
          <w:sz w:val="22"/>
          <w:szCs w:val="22"/>
        </w:rPr>
      </w:pPr>
      <w:r w:rsidRPr="00365A04">
        <w:rPr>
          <w:b w:val="0"/>
          <w:spacing w:val="0"/>
          <w:kern w:val="0"/>
          <w:sz w:val="22"/>
          <w:szCs w:val="22"/>
        </w:rPr>
        <w:t>Отрасль_______________________________________ Цех/Подразделение____________________________</w:t>
      </w:r>
    </w:p>
    <w:p w:rsidR="00365A04" w:rsidRPr="00365A04" w:rsidRDefault="00365A04" w:rsidP="00365A04">
      <w:pPr>
        <w:tabs>
          <w:tab w:val="left" w:pos="1800"/>
        </w:tabs>
        <w:spacing w:after="0" w:line="360" w:lineRule="auto"/>
        <w:ind w:left="-540" w:right="-180"/>
        <w:jc w:val="both"/>
        <w:rPr>
          <w:b w:val="0"/>
          <w:spacing w:val="0"/>
          <w:kern w:val="0"/>
          <w:sz w:val="22"/>
          <w:szCs w:val="22"/>
        </w:rPr>
      </w:pPr>
      <w:r w:rsidRPr="00365A04">
        <w:rPr>
          <w:b w:val="0"/>
          <w:spacing w:val="0"/>
          <w:kern w:val="0"/>
          <w:sz w:val="22"/>
          <w:szCs w:val="22"/>
        </w:rPr>
        <w:t>ФИО__________________________________________ Должность___________________________________</w:t>
      </w:r>
    </w:p>
    <w:p w:rsidR="00365A04" w:rsidRPr="00365A04" w:rsidRDefault="00365A04" w:rsidP="00365A04">
      <w:pPr>
        <w:spacing w:after="0" w:line="360" w:lineRule="auto"/>
        <w:ind w:left="-540" w:right="-180"/>
        <w:rPr>
          <w:b w:val="0"/>
          <w:spacing w:val="0"/>
          <w:kern w:val="0"/>
          <w:sz w:val="22"/>
          <w:szCs w:val="22"/>
        </w:rPr>
      </w:pPr>
      <w:r w:rsidRPr="00365A04">
        <w:rPr>
          <w:b w:val="0"/>
          <w:spacing w:val="0"/>
          <w:kern w:val="0"/>
          <w:sz w:val="22"/>
          <w:szCs w:val="22"/>
        </w:rPr>
        <w:t xml:space="preserve">Номер: тел/факс________________________________ </w:t>
      </w:r>
    </w:p>
    <w:p w:rsidR="00365A04" w:rsidRPr="00365A04" w:rsidRDefault="00365A04" w:rsidP="00365A04">
      <w:pPr>
        <w:spacing w:after="0" w:line="360" w:lineRule="auto"/>
        <w:ind w:left="-540" w:right="-180"/>
        <w:rPr>
          <w:b w:val="0"/>
          <w:spacing w:val="0"/>
          <w:kern w:val="0"/>
          <w:sz w:val="22"/>
          <w:szCs w:val="22"/>
        </w:rPr>
      </w:pPr>
      <w:proofErr w:type="gramStart"/>
      <w:r w:rsidRPr="00365A04">
        <w:rPr>
          <w:b w:val="0"/>
          <w:spacing w:val="0"/>
          <w:kern w:val="0"/>
          <w:sz w:val="22"/>
          <w:szCs w:val="22"/>
          <w:lang w:val="en-US"/>
        </w:rPr>
        <w:t>e</w:t>
      </w:r>
      <w:r w:rsidRPr="00365A04">
        <w:rPr>
          <w:b w:val="0"/>
          <w:spacing w:val="0"/>
          <w:kern w:val="0"/>
          <w:sz w:val="22"/>
          <w:szCs w:val="22"/>
        </w:rPr>
        <w:t>-</w:t>
      </w:r>
      <w:r w:rsidRPr="00365A04">
        <w:rPr>
          <w:b w:val="0"/>
          <w:spacing w:val="0"/>
          <w:kern w:val="0"/>
          <w:sz w:val="22"/>
          <w:szCs w:val="22"/>
          <w:lang w:val="en-US"/>
        </w:rPr>
        <w:t>mail</w:t>
      </w:r>
      <w:proofErr w:type="gramEnd"/>
      <w:r w:rsidRPr="00365A04">
        <w:rPr>
          <w:b w:val="0"/>
          <w:spacing w:val="0"/>
          <w:kern w:val="0"/>
          <w:sz w:val="22"/>
          <w:szCs w:val="22"/>
        </w:rPr>
        <w:t>________________________________________</w:t>
      </w:r>
    </w:p>
    <w:p w:rsidR="00365A04" w:rsidRPr="00365A04" w:rsidRDefault="00365A04" w:rsidP="00365A04">
      <w:pPr>
        <w:spacing w:after="0" w:line="240" w:lineRule="auto"/>
        <w:ind w:left="-540" w:right="-180"/>
        <w:rPr>
          <w:b w:val="0"/>
          <w:spacing w:val="0"/>
          <w:kern w:val="0"/>
          <w:sz w:val="16"/>
          <w:szCs w:val="16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3"/>
        <w:gridCol w:w="4253"/>
      </w:tblGrid>
      <w:tr w:rsidR="00365A04" w:rsidRPr="00365A04" w:rsidTr="00DD4227">
        <w:tc>
          <w:tcPr>
            <w:tcW w:w="5823" w:type="dxa"/>
            <w:shd w:val="clear" w:color="auto" w:fill="auto"/>
          </w:tcPr>
          <w:p w:rsidR="00365A04" w:rsidRPr="00365A04" w:rsidRDefault="00365A04" w:rsidP="00365A04">
            <w:pPr>
              <w:spacing w:after="0" w:line="240" w:lineRule="auto"/>
              <w:jc w:val="center"/>
              <w:rPr>
                <w:spacing w:val="0"/>
                <w:kern w:val="0"/>
                <w:sz w:val="20"/>
                <w:szCs w:val="20"/>
              </w:rPr>
            </w:pPr>
            <w:r w:rsidRPr="00365A04">
              <w:rPr>
                <w:spacing w:val="0"/>
                <w:kern w:val="0"/>
                <w:sz w:val="20"/>
                <w:szCs w:val="20"/>
              </w:rPr>
              <w:t>Вопросы</w:t>
            </w:r>
          </w:p>
        </w:tc>
        <w:tc>
          <w:tcPr>
            <w:tcW w:w="4253" w:type="dxa"/>
            <w:shd w:val="clear" w:color="auto" w:fill="auto"/>
          </w:tcPr>
          <w:p w:rsidR="00365A04" w:rsidRPr="00365A04" w:rsidRDefault="00365A04" w:rsidP="00365A04">
            <w:pPr>
              <w:spacing w:after="0" w:line="240" w:lineRule="auto"/>
              <w:jc w:val="center"/>
              <w:rPr>
                <w:spacing w:val="0"/>
                <w:kern w:val="0"/>
                <w:sz w:val="20"/>
                <w:szCs w:val="20"/>
              </w:rPr>
            </w:pPr>
            <w:r w:rsidRPr="00365A04">
              <w:rPr>
                <w:spacing w:val="0"/>
                <w:kern w:val="0"/>
                <w:sz w:val="20"/>
                <w:szCs w:val="20"/>
              </w:rPr>
              <w:t xml:space="preserve">Ответы </w:t>
            </w:r>
          </w:p>
        </w:tc>
      </w:tr>
      <w:tr w:rsidR="00365A04" w:rsidRPr="00365A04" w:rsidTr="00DD4227">
        <w:trPr>
          <w:trHeight w:val="150"/>
        </w:trPr>
        <w:tc>
          <w:tcPr>
            <w:tcW w:w="5823" w:type="dxa"/>
            <w:shd w:val="clear" w:color="auto" w:fill="auto"/>
          </w:tcPr>
          <w:p w:rsidR="00365A04" w:rsidRPr="00365A04" w:rsidRDefault="00365A04" w:rsidP="00365A0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 Технологические среды, которые будут загружаться в реактор:</w:t>
            </w:r>
          </w:p>
          <w:p w:rsidR="00365A04" w:rsidRPr="00365A04" w:rsidRDefault="00365A04" w:rsidP="00365A04">
            <w:pPr>
              <w:tabs>
                <w:tab w:val="num" w:pos="43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1.1. Раствор или пульпа.</w:t>
            </w:r>
          </w:p>
          <w:p w:rsidR="00365A04" w:rsidRPr="00365A04" w:rsidRDefault="00365A04" w:rsidP="00365A04">
            <w:p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1.2. Химический состав; основные компоненты, [</w:t>
            </w:r>
            <w:proofErr w:type="gramStart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г</w:t>
            </w:r>
            <w:proofErr w:type="gramEnd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/л].</w:t>
            </w:r>
          </w:p>
          <w:p w:rsidR="00365A04" w:rsidRPr="00365A04" w:rsidRDefault="00365A04" w:rsidP="00365A04">
            <w:p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1.3. Наличие сильных окислителей, кислот или щелочей, [</w:t>
            </w:r>
            <w:proofErr w:type="gramStart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г</w:t>
            </w:r>
            <w:proofErr w:type="gramEnd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/л]</w:t>
            </w:r>
          </w:p>
          <w:p w:rsidR="00365A04" w:rsidRPr="00365A04" w:rsidRDefault="00365A04" w:rsidP="00365A04">
            <w:p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1.4.Температура среды </w:t>
            </w:r>
            <w:r w:rsidRPr="00365A04">
              <w:rPr>
                <w:b w:val="0"/>
                <w:spacing w:val="0"/>
                <w:kern w:val="0"/>
                <w:sz w:val="20"/>
                <w:szCs w:val="20"/>
                <w:u w:val="single"/>
              </w:rPr>
              <w:t>максимальная,</w:t>
            </w: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 которая может быть в реакторе, </w:t>
            </w:r>
            <w:r w:rsidRPr="00365A04">
              <w:rPr>
                <w:b w:val="0"/>
                <w:spacing w:val="0"/>
                <w:kern w:val="0"/>
                <w:sz w:val="20"/>
                <w:szCs w:val="20"/>
                <w:lang w:val="en-US"/>
              </w:rPr>
              <w:t>t</w:t>
            </w: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65A04">
              <w:rPr>
                <w:b w:val="0"/>
                <w:spacing w:val="0"/>
                <w:kern w:val="0"/>
                <w:sz w:val="20"/>
                <w:szCs w:val="20"/>
                <w:vertAlign w:val="superscript"/>
              </w:rPr>
              <w:t>о</w:t>
            </w: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С</w:t>
            </w:r>
            <w:proofErr w:type="spellEnd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.</w:t>
            </w:r>
          </w:p>
          <w:p w:rsidR="00365A04" w:rsidRPr="00365A04" w:rsidRDefault="00365A04" w:rsidP="00365A04">
            <w:p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1.5.Класс токсичности выделяемых паров.</w:t>
            </w:r>
          </w:p>
          <w:p w:rsidR="00365A04" w:rsidRPr="00365A04" w:rsidRDefault="00365A04" w:rsidP="00365A04">
            <w:p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1.6.Пожаро-взрывоопасность закачиваемых в реактор сред.</w:t>
            </w:r>
          </w:p>
          <w:p w:rsidR="00365A04" w:rsidRPr="00365A04" w:rsidRDefault="00365A04" w:rsidP="00365A0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Основные размеры реактора:</w:t>
            </w:r>
          </w:p>
          <w:p w:rsidR="00365A04" w:rsidRPr="00365A04" w:rsidRDefault="00365A04" w:rsidP="00365A04">
            <w:pPr>
              <w:tabs>
                <w:tab w:val="num" w:pos="252"/>
              </w:tabs>
              <w:spacing w:after="0" w:line="240" w:lineRule="auto"/>
              <w:ind w:left="252" w:firstLine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Диаметр, [</w:t>
            </w:r>
            <w:proofErr w:type="gramStart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мм</w:t>
            </w:r>
            <w:proofErr w:type="gramEnd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]</w:t>
            </w:r>
          </w:p>
          <w:p w:rsidR="00365A04" w:rsidRPr="00365A04" w:rsidRDefault="00365A04" w:rsidP="00365A04">
            <w:pPr>
              <w:tabs>
                <w:tab w:val="num" w:pos="252"/>
              </w:tabs>
              <w:spacing w:after="0" w:line="240" w:lineRule="auto"/>
              <w:ind w:left="252" w:firstLine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Высота, [</w:t>
            </w:r>
            <w:proofErr w:type="gramStart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мм</w:t>
            </w:r>
            <w:proofErr w:type="gramEnd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]</w:t>
            </w:r>
          </w:p>
          <w:p w:rsidR="00365A04" w:rsidRPr="00365A04" w:rsidRDefault="00365A04" w:rsidP="00365A04">
            <w:pPr>
              <w:tabs>
                <w:tab w:val="num" w:pos="252"/>
              </w:tabs>
              <w:spacing w:after="0" w:line="240" w:lineRule="auto"/>
              <w:ind w:left="252" w:firstLine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Объем (геометрический, рабочий), [м</w:t>
            </w:r>
            <w:r w:rsidRPr="00365A04">
              <w:rPr>
                <w:b w:val="0"/>
                <w:spacing w:val="0"/>
                <w:kern w:val="0"/>
                <w:sz w:val="20"/>
                <w:szCs w:val="20"/>
                <w:vertAlign w:val="superscript"/>
              </w:rPr>
              <w:t>3</w:t>
            </w: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]</w:t>
            </w:r>
          </w:p>
          <w:p w:rsidR="00365A04" w:rsidRPr="00365A04" w:rsidRDefault="00365A04" w:rsidP="00365A0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 Тип днища реактора (плоское, наклонное, коническое).</w:t>
            </w:r>
          </w:p>
          <w:p w:rsidR="00365A04" w:rsidRPr="00365A04" w:rsidRDefault="00365A04" w:rsidP="00365A0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 Тип крышки реактора (на фланцах, </w:t>
            </w:r>
            <w:proofErr w:type="gramStart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приварная</w:t>
            </w:r>
            <w:proofErr w:type="gramEnd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).</w:t>
            </w:r>
          </w:p>
          <w:p w:rsidR="00365A04" w:rsidRPr="00365A04" w:rsidRDefault="00365A04" w:rsidP="00365A0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 Назначение, количество и диаметры технологических патрубков реактора (дать эскиз и таблицу штуцеров).</w:t>
            </w:r>
          </w:p>
          <w:p w:rsidR="00365A04" w:rsidRPr="00365A04" w:rsidRDefault="00365A04" w:rsidP="0068552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 Конструкционный материал, из которого изготовлен реактор (полиэтилен, полипропилен,</w:t>
            </w:r>
            <w:r w:rsidR="0068552C">
              <w:rPr>
                <w:b w:val="0"/>
                <w:spacing w:val="0"/>
                <w:kern w:val="0"/>
                <w:sz w:val="20"/>
                <w:szCs w:val="20"/>
              </w:rPr>
              <w:t xml:space="preserve"> металл</w:t>
            </w: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).</w:t>
            </w:r>
          </w:p>
          <w:p w:rsidR="00365A04" w:rsidRPr="00365A04" w:rsidRDefault="00365A04" w:rsidP="00365A0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 Максимальная температура в реакторе (</w:t>
            </w:r>
            <w:r w:rsidRPr="00365A04">
              <w:rPr>
                <w:b w:val="0"/>
                <w:spacing w:val="0"/>
                <w:kern w:val="0"/>
                <w:sz w:val="20"/>
                <w:szCs w:val="20"/>
                <w:lang w:val="en-US"/>
              </w:rPr>
              <w:t>t</w:t>
            </w: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65A04">
              <w:rPr>
                <w:b w:val="0"/>
                <w:spacing w:val="0"/>
                <w:kern w:val="0"/>
                <w:sz w:val="20"/>
                <w:szCs w:val="20"/>
                <w:vertAlign w:val="superscript"/>
              </w:rPr>
              <w:t>о</w:t>
            </w: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С</w:t>
            </w:r>
            <w:proofErr w:type="spellEnd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).</w:t>
            </w:r>
          </w:p>
          <w:p w:rsidR="00365A04" w:rsidRPr="00365A04" w:rsidRDefault="00365A04" w:rsidP="00365A0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 Тип перемешивающего устройства (механическая мешалка, </w:t>
            </w:r>
            <w:proofErr w:type="spellStart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барботаж</w:t>
            </w:r>
            <w:proofErr w:type="spellEnd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 перемешивания воздухом, струйное перемешивание и т.д.).</w:t>
            </w:r>
          </w:p>
          <w:p w:rsidR="00365A04" w:rsidRPr="00365A04" w:rsidRDefault="00365A04" w:rsidP="00365A0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Тип мешалки (турбинная, якорная, рамная, лопастная, пропеллерная, однорядная, двухрядная и т.д.).</w:t>
            </w:r>
            <w:proofErr w:type="gramEnd"/>
          </w:p>
          <w:p w:rsidR="00365A04" w:rsidRPr="00365A04" w:rsidRDefault="00365A04" w:rsidP="00365A0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252" w:hanging="180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Мощность электрического привода, [квт]. </w:t>
            </w:r>
          </w:p>
          <w:p w:rsidR="00365A04" w:rsidRPr="00365A04" w:rsidRDefault="00365A04" w:rsidP="00365A0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Число оборотов мешалки, [</w:t>
            </w:r>
            <w:proofErr w:type="gramStart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об</w:t>
            </w:r>
            <w:proofErr w:type="gramEnd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/мин].</w:t>
            </w:r>
          </w:p>
          <w:p w:rsidR="00365A04" w:rsidRPr="00365A04" w:rsidRDefault="00365A04" w:rsidP="00365A0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Наличие нагревательных элементов из соответствующего конструкционного материала (нагрев необходим, нагрев отсутствует), элементы из стали 12Х18Н10Т, ст.3 покрыты фторопластом и т.д.</w:t>
            </w:r>
          </w:p>
          <w:p w:rsidR="00365A04" w:rsidRPr="00365A04" w:rsidRDefault="00365A04" w:rsidP="00365A0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Мощность нагревательных элементов и их количество,    (кВт).</w:t>
            </w:r>
          </w:p>
          <w:p w:rsidR="00365A04" w:rsidRPr="00365A04" w:rsidRDefault="00365A04" w:rsidP="00365A0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Объем нагреваемого раствора и его теплоемкость [м</w:t>
            </w:r>
            <w:r w:rsidRPr="00365A04">
              <w:rPr>
                <w:b w:val="0"/>
                <w:spacing w:val="0"/>
                <w:kern w:val="0"/>
                <w:sz w:val="20"/>
                <w:szCs w:val="20"/>
                <w:vertAlign w:val="superscript"/>
              </w:rPr>
              <w:t>3</w:t>
            </w: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]; [ккал/г </w:t>
            </w:r>
            <w:proofErr w:type="spellStart"/>
            <w:r w:rsidRPr="00365A04">
              <w:rPr>
                <w:b w:val="0"/>
                <w:spacing w:val="0"/>
                <w:kern w:val="0"/>
                <w:sz w:val="20"/>
                <w:szCs w:val="20"/>
                <w:vertAlign w:val="superscript"/>
              </w:rPr>
              <w:t>о</w:t>
            </w: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С</w:t>
            </w:r>
            <w:proofErr w:type="spellEnd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].</w:t>
            </w:r>
          </w:p>
          <w:p w:rsidR="00365A04" w:rsidRPr="00365A04" w:rsidRDefault="00365A04" w:rsidP="00365A0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Конечная температура нагрева, время нагрева от 20 </w:t>
            </w:r>
            <w:proofErr w:type="spellStart"/>
            <w:r w:rsidRPr="00365A04">
              <w:rPr>
                <w:b w:val="0"/>
                <w:spacing w:val="0"/>
                <w:kern w:val="0"/>
                <w:sz w:val="20"/>
                <w:szCs w:val="20"/>
                <w:vertAlign w:val="superscript"/>
              </w:rPr>
              <w:t>о</w:t>
            </w: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С</w:t>
            </w:r>
            <w:proofErr w:type="spellEnd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 до </w:t>
            </w:r>
            <w:r w:rsidRPr="00365A04">
              <w:rPr>
                <w:b w:val="0"/>
                <w:spacing w:val="0"/>
                <w:kern w:val="0"/>
                <w:sz w:val="20"/>
                <w:szCs w:val="20"/>
                <w:lang w:val="en-US"/>
              </w:rPr>
              <w:t>t</w:t>
            </w: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65A04">
              <w:rPr>
                <w:b w:val="0"/>
                <w:spacing w:val="0"/>
                <w:kern w:val="0"/>
                <w:sz w:val="20"/>
                <w:szCs w:val="20"/>
                <w:vertAlign w:val="superscript"/>
              </w:rPr>
              <w:t>о</w:t>
            </w: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С</w:t>
            </w:r>
            <w:proofErr w:type="spellEnd"/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,  [час].</w:t>
            </w:r>
          </w:p>
          <w:p w:rsidR="00365A04" w:rsidRPr="00365A04" w:rsidRDefault="00365A04" w:rsidP="00365A0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252" w:hanging="180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>Комплектация реактора приборами КИП (датчики уровня; датчики температуры; датчики рН-метрии и т.д.).</w:t>
            </w:r>
          </w:p>
          <w:p w:rsidR="00365A04" w:rsidRPr="00365A04" w:rsidRDefault="00365A04" w:rsidP="00365A04">
            <w:pPr>
              <w:spacing w:after="0" w:line="240" w:lineRule="auto"/>
              <w:ind w:left="72"/>
              <w:jc w:val="both"/>
              <w:rPr>
                <w:b w:val="0"/>
                <w:spacing w:val="0"/>
                <w:kern w:val="0"/>
                <w:sz w:val="20"/>
                <w:szCs w:val="20"/>
              </w:rPr>
            </w:pPr>
            <w:r w:rsidRPr="00365A04">
              <w:rPr>
                <w:b w:val="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365A04" w:rsidRPr="00365A04" w:rsidRDefault="00365A04" w:rsidP="00365A04">
            <w:pPr>
              <w:spacing w:after="0" w:line="240" w:lineRule="auto"/>
              <w:rPr>
                <w:b w:val="0"/>
                <w:spacing w:val="0"/>
                <w:kern w:val="0"/>
                <w:sz w:val="20"/>
                <w:szCs w:val="20"/>
              </w:rPr>
            </w:pPr>
          </w:p>
        </w:tc>
      </w:tr>
    </w:tbl>
    <w:p w:rsidR="00B54661" w:rsidRDefault="00B54661"/>
    <w:sectPr w:rsidR="00B5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331F"/>
    <w:multiLevelType w:val="multilevel"/>
    <w:tmpl w:val="5652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04"/>
    <w:rsid w:val="00001613"/>
    <w:rsid w:val="00010426"/>
    <w:rsid w:val="000108BB"/>
    <w:rsid w:val="00011C68"/>
    <w:rsid w:val="0001448D"/>
    <w:rsid w:val="00017A90"/>
    <w:rsid w:val="00017BC2"/>
    <w:rsid w:val="000227B5"/>
    <w:rsid w:val="00025384"/>
    <w:rsid w:val="000274D2"/>
    <w:rsid w:val="00030198"/>
    <w:rsid w:val="00031628"/>
    <w:rsid w:val="00031AFC"/>
    <w:rsid w:val="00032C8D"/>
    <w:rsid w:val="00033508"/>
    <w:rsid w:val="0004080A"/>
    <w:rsid w:val="000409F6"/>
    <w:rsid w:val="000429F4"/>
    <w:rsid w:val="00043FDB"/>
    <w:rsid w:val="00044BCD"/>
    <w:rsid w:val="00044E3A"/>
    <w:rsid w:val="00045679"/>
    <w:rsid w:val="00047D59"/>
    <w:rsid w:val="0005023C"/>
    <w:rsid w:val="00051C9D"/>
    <w:rsid w:val="000557DC"/>
    <w:rsid w:val="0005585F"/>
    <w:rsid w:val="00055880"/>
    <w:rsid w:val="00066C34"/>
    <w:rsid w:val="00071250"/>
    <w:rsid w:val="00074E7D"/>
    <w:rsid w:val="00075122"/>
    <w:rsid w:val="0007787E"/>
    <w:rsid w:val="00081FDE"/>
    <w:rsid w:val="00087001"/>
    <w:rsid w:val="0009069B"/>
    <w:rsid w:val="00094606"/>
    <w:rsid w:val="00095746"/>
    <w:rsid w:val="00095FC6"/>
    <w:rsid w:val="000963BD"/>
    <w:rsid w:val="000A0E06"/>
    <w:rsid w:val="000A6CA1"/>
    <w:rsid w:val="000B24E4"/>
    <w:rsid w:val="000B25E1"/>
    <w:rsid w:val="000B427E"/>
    <w:rsid w:val="000B44BB"/>
    <w:rsid w:val="000B649D"/>
    <w:rsid w:val="000B7E46"/>
    <w:rsid w:val="000C73A6"/>
    <w:rsid w:val="000D1C39"/>
    <w:rsid w:val="000D417C"/>
    <w:rsid w:val="000D450B"/>
    <w:rsid w:val="000D6C95"/>
    <w:rsid w:val="000E4E22"/>
    <w:rsid w:val="000E516F"/>
    <w:rsid w:val="000F183C"/>
    <w:rsid w:val="000F3FED"/>
    <w:rsid w:val="000F4754"/>
    <w:rsid w:val="00102881"/>
    <w:rsid w:val="00103562"/>
    <w:rsid w:val="00104022"/>
    <w:rsid w:val="00107F47"/>
    <w:rsid w:val="00113D5C"/>
    <w:rsid w:val="0011609F"/>
    <w:rsid w:val="0011618A"/>
    <w:rsid w:val="00117752"/>
    <w:rsid w:val="001227EC"/>
    <w:rsid w:val="0012460C"/>
    <w:rsid w:val="001250DD"/>
    <w:rsid w:val="00135A36"/>
    <w:rsid w:val="0013682F"/>
    <w:rsid w:val="00141ACC"/>
    <w:rsid w:val="00143233"/>
    <w:rsid w:val="001447A3"/>
    <w:rsid w:val="00144F82"/>
    <w:rsid w:val="0014681E"/>
    <w:rsid w:val="001471A1"/>
    <w:rsid w:val="00150BC4"/>
    <w:rsid w:val="00151E4D"/>
    <w:rsid w:val="00154E38"/>
    <w:rsid w:val="00156161"/>
    <w:rsid w:val="00156876"/>
    <w:rsid w:val="00161836"/>
    <w:rsid w:val="00161A65"/>
    <w:rsid w:val="001625C3"/>
    <w:rsid w:val="001659E9"/>
    <w:rsid w:val="00166807"/>
    <w:rsid w:val="00172D56"/>
    <w:rsid w:val="00175562"/>
    <w:rsid w:val="00175658"/>
    <w:rsid w:val="00176538"/>
    <w:rsid w:val="0018163F"/>
    <w:rsid w:val="001826AB"/>
    <w:rsid w:val="00186F2F"/>
    <w:rsid w:val="0018727E"/>
    <w:rsid w:val="00187BE6"/>
    <w:rsid w:val="00195753"/>
    <w:rsid w:val="00195CCC"/>
    <w:rsid w:val="001A4033"/>
    <w:rsid w:val="001A7192"/>
    <w:rsid w:val="001B1593"/>
    <w:rsid w:val="001B7279"/>
    <w:rsid w:val="001B7C87"/>
    <w:rsid w:val="001C1411"/>
    <w:rsid w:val="001C4C77"/>
    <w:rsid w:val="001D130D"/>
    <w:rsid w:val="001D39DC"/>
    <w:rsid w:val="001D51C5"/>
    <w:rsid w:val="001D6D86"/>
    <w:rsid w:val="001D6F83"/>
    <w:rsid w:val="001E37A6"/>
    <w:rsid w:val="001E6548"/>
    <w:rsid w:val="001E6B5A"/>
    <w:rsid w:val="001F0247"/>
    <w:rsid w:val="001F0C98"/>
    <w:rsid w:val="001F13C8"/>
    <w:rsid w:val="001F6D6D"/>
    <w:rsid w:val="001F71B3"/>
    <w:rsid w:val="001F7252"/>
    <w:rsid w:val="002001C1"/>
    <w:rsid w:val="00202146"/>
    <w:rsid w:val="00203069"/>
    <w:rsid w:val="00203082"/>
    <w:rsid w:val="00205722"/>
    <w:rsid w:val="002071E3"/>
    <w:rsid w:val="00207D43"/>
    <w:rsid w:val="0021091E"/>
    <w:rsid w:val="00212280"/>
    <w:rsid w:val="00213981"/>
    <w:rsid w:val="00213992"/>
    <w:rsid w:val="0021401B"/>
    <w:rsid w:val="0021538D"/>
    <w:rsid w:val="00216FE7"/>
    <w:rsid w:val="0022226D"/>
    <w:rsid w:val="0022616A"/>
    <w:rsid w:val="00230E06"/>
    <w:rsid w:val="0023128D"/>
    <w:rsid w:val="00234296"/>
    <w:rsid w:val="00235233"/>
    <w:rsid w:val="00236BEF"/>
    <w:rsid w:val="00242C86"/>
    <w:rsid w:val="00244BE0"/>
    <w:rsid w:val="00244E1D"/>
    <w:rsid w:val="002453E2"/>
    <w:rsid w:val="00245D29"/>
    <w:rsid w:val="00250D19"/>
    <w:rsid w:val="002521F9"/>
    <w:rsid w:val="00253167"/>
    <w:rsid w:val="00253185"/>
    <w:rsid w:val="00256269"/>
    <w:rsid w:val="00256A59"/>
    <w:rsid w:val="00260590"/>
    <w:rsid w:val="00263520"/>
    <w:rsid w:val="002637E2"/>
    <w:rsid w:val="002645E0"/>
    <w:rsid w:val="00264C4B"/>
    <w:rsid w:val="00266F15"/>
    <w:rsid w:val="00267A8F"/>
    <w:rsid w:val="00271598"/>
    <w:rsid w:val="00275F02"/>
    <w:rsid w:val="0028223C"/>
    <w:rsid w:val="00285712"/>
    <w:rsid w:val="00285B99"/>
    <w:rsid w:val="00286328"/>
    <w:rsid w:val="002868E9"/>
    <w:rsid w:val="0029109C"/>
    <w:rsid w:val="002917B0"/>
    <w:rsid w:val="00296116"/>
    <w:rsid w:val="00296DF7"/>
    <w:rsid w:val="00296E9E"/>
    <w:rsid w:val="002A011D"/>
    <w:rsid w:val="002A0FCC"/>
    <w:rsid w:val="002A1C16"/>
    <w:rsid w:val="002A2215"/>
    <w:rsid w:val="002A223A"/>
    <w:rsid w:val="002A33BD"/>
    <w:rsid w:val="002A66CF"/>
    <w:rsid w:val="002B4628"/>
    <w:rsid w:val="002B6B7A"/>
    <w:rsid w:val="002C08CE"/>
    <w:rsid w:val="002C3130"/>
    <w:rsid w:val="002C3F65"/>
    <w:rsid w:val="002C5407"/>
    <w:rsid w:val="002C58D6"/>
    <w:rsid w:val="002C71FD"/>
    <w:rsid w:val="002C7362"/>
    <w:rsid w:val="002D05C6"/>
    <w:rsid w:val="002D2279"/>
    <w:rsid w:val="002D4FF5"/>
    <w:rsid w:val="002D6136"/>
    <w:rsid w:val="002E3521"/>
    <w:rsid w:val="002E7703"/>
    <w:rsid w:val="002E796E"/>
    <w:rsid w:val="002F2B69"/>
    <w:rsid w:val="002F43BA"/>
    <w:rsid w:val="002F43D4"/>
    <w:rsid w:val="002F7E07"/>
    <w:rsid w:val="003005EF"/>
    <w:rsid w:val="003008D4"/>
    <w:rsid w:val="003015DA"/>
    <w:rsid w:val="00301DDC"/>
    <w:rsid w:val="00305AE4"/>
    <w:rsid w:val="00307AEF"/>
    <w:rsid w:val="003119B7"/>
    <w:rsid w:val="00315B54"/>
    <w:rsid w:val="00322897"/>
    <w:rsid w:val="003229BB"/>
    <w:rsid w:val="00326EF7"/>
    <w:rsid w:val="00327585"/>
    <w:rsid w:val="003549A4"/>
    <w:rsid w:val="00354BAE"/>
    <w:rsid w:val="00354F04"/>
    <w:rsid w:val="003553C6"/>
    <w:rsid w:val="00356D94"/>
    <w:rsid w:val="0035762C"/>
    <w:rsid w:val="00361B2E"/>
    <w:rsid w:val="00361B91"/>
    <w:rsid w:val="0036449C"/>
    <w:rsid w:val="00365A04"/>
    <w:rsid w:val="00365A7D"/>
    <w:rsid w:val="0037107E"/>
    <w:rsid w:val="00374371"/>
    <w:rsid w:val="00376766"/>
    <w:rsid w:val="003842B3"/>
    <w:rsid w:val="00385B28"/>
    <w:rsid w:val="003878B3"/>
    <w:rsid w:val="00387B0E"/>
    <w:rsid w:val="00390F51"/>
    <w:rsid w:val="00391768"/>
    <w:rsid w:val="00392559"/>
    <w:rsid w:val="00392E45"/>
    <w:rsid w:val="00393308"/>
    <w:rsid w:val="003933DC"/>
    <w:rsid w:val="00394658"/>
    <w:rsid w:val="0039687C"/>
    <w:rsid w:val="003A034A"/>
    <w:rsid w:val="003A55B1"/>
    <w:rsid w:val="003A76D2"/>
    <w:rsid w:val="003B324C"/>
    <w:rsid w:val="003B53F8"/>
    <w:rsid w:val="003C080A"/>
    <w:rsid w:val="003C21A6"/>
    <w:rsid w:val="003C28ED"/>
    <w:rsid w:val="003C46DB"/>
    <w:rsid w:val="003C69D5"/>
    <w:rsid w:val="003C715A"/>
    <w:rsid w:val="003D0934"/>
    <w:rsid w:val="003D5183"/>
    <w:rsid w:val="003E4AB5"/>
    <w:rsid w:val="003E56F3"/>
    <w:rsid w:val="003E5940"/>
    <w:rsid w:val="003E5E66"/>
    <w:rsid w:val="003E630E"/>
    <w:rsid w:val="003E6FC9"/>
    <w:rsid w:val="003E781D"/>
    <w:rsid w:val="003E7F25"/>
    <w:rsid w:val="003F0AAD"/>
    <w:rsid w:val="003F0B72"/>
    <w:rsid w:val="003F2B96"/>
    <w:rsid w:val="003F7A97"/>
    <w:rsid w:val="00403A2B"/>
    <w:rsid w:val="00410867"/>
    <w:rsid w:val="00414986"/>
    <w:rsid w:val="00415205"/>
    <w:rsid w:val="004163E3"/>
    <w:rsid w:val="00417DE3"/>
    <w:rsid w:val="004212B2"/>
    <w:rsid w:val="0042601B"/>
    <w:rsid w:val="004264D6"/>
    <w:rsid w:val="00426ED0"/>
    <w:rsid w:val="00430E71"/>
    <w:rsid w:val="00430EF4"/>
    <w:rsid w:val="00431FD8"/>
    <w:rsid w:val="00436580"/>
    <w:rsid w:val="00443C29"/>
    <w:rsid w:val="00443FFA"/>
    <w:rsid w:val="0044492C"/>
    <w:rsid w:val="0044734E"/>
    <w:rsid w:val="00452F7F"/>
    <w:rsid w:val="004532A6"/>
    <w:rsid w:val="00457000"/>
    <w:rsid w:val="00472355"/>
    <w:rsid w:val="00472659"/>
    <w:rsid w:val="00474FEB"/>
    <w:rsid w:val="00480567"/>
    <w:rsid w:val="00481273"/>
    <w:rsid w:val="0048222B"/>
    <w:rsid w:val="004853EE"/>
    <w:rsid w:val="00490C21"/>
    <w:rsid w:val="004914F8"/>
    <w:rsid w:val="00491DC8"/>
    <w:rsid w:val="00494FF8"/>
    <w:rsid w:val="004A2A90"/>
    <w:rsid w:val="004B14BB"/>
    <w:rsid w:val="004C3EBB"/>
    <w:rsid w:val="004C7C76"/>
    <w:rsid w:val="004D05F3"/>
    <w:rsid w:val="004D786C"/>
    <w:rsid w:val="004E2662"/>
    <w:rsid w:val="004F24E8"/>
    <w:rsid w:val="004F3C86"/>
    <w:rsid w:val="004F4440"/>
    <w:rsid w:val="004F4545"/>
    <w:rsid w:val="00504449"/>
    <w:rsid w:val="005053FC"/>
    <w:rsid w:val="00505DB7"/>
    <w:rsid w:val="00510B8A"/>
    <w:rsid w:val="00511090"/>
    <w:rsid w:val="0051196D"/>
    <w:rsid w:val="00511BE5"/>
    <w:rsid w:val="005123B1"/>
    <w:rsid w:val="00515E01"/>
    <w:rsid w:val="00516837"/>
    <w:rsid w:val="00520DBF"/>
    <w:rsid w:val="0052351B"/>
    <w:rsid w:val="005238E0"/>
    <w:rsid w:val="005275CF"/>
    <w:rsid w:val="005323A2"/>
    <w:rsid w:val="00532CCE"/>
    <w:rsid w:val="005355E7"/>
    <w:rsid w:val="00535F37"/>
    <w:rsid w:val="005369C3"/>
    <w:rsid w:val="00537736"/>
    <w:rsid w:val="00540967"/>
    <w:rsid w:val="005422CC"/>
    <w:rsid w:val="005444A5"/>
    <w:rsid w:val="0054492C"/>
    <w:rsid w:val="00544EB1"/>
    <w:rsid w:val="00545890"/>
    <w:rsid w:val="0055149A"/>
    <w:rsid w:val="00553A45"/>
    <w:rsid w:val="00555FD0"/>
    <w:rsid w:val="005562CE"/>
    <w:rsid w:val="00557556"/>
    <w:rsid w:val="0056186A"/>
    <w:rsid w:val="00562D5C"/>
    <w:rsid w:val="00564213"/>
    <w:rsid w:val="00565177"/>
    <w:rsid w:val="0056733C"/>
    <w:rsid w:val="00570503"/>
    <w:rsid w:val="00570CB7"/>
    <w:rsid w:val="0057251D"/>
    <w:rsid w:val="00573787"/>
    <w:rsid w:val="00575D6B"/>
    <w:rsid w:val="00576CB4"/>
    <w:rsid w:val="00577595"/>
    <w:rsid w:val="00582DA4"/>
    <w:rsid w:val="00584310"/>
    <w:rsid w:val="00584E87"/>
    <w:rsid w:val="00584F06"/>
    <w:rsid w:val="00585644"/>
    <w:rsid w:val="00591972"/>
    <w:rsid w:val="00593F81"/>
    <w:rsid w:val="005943FC"/>
    <w:rsid w:val="0059735A"/>
    <w:rsid w:val="0059770C"/>
    <w:rsid w:val="00597B8D"/>
    <w:rsid w:val="005A0260"/>
    <w:rsid w:val="005A45FB"/>
    <w:rsid w:val="005A553C"/>
    <w:rsid w:val="005B0F3A"/>
    <w:rsid w:val="005B2CB6"/>
    <w:rsid w:val="005B3699"/>
    <w:rsid w:val="005B3971"/>
    <w:rsid w:val="005B4C50"/>
    <w:rsid w:val="005B6A7C"/>
    <w:rsid w:val="005B7986"/>
    <w:rsid w:val="005C1890"/>
    <w:rsid w:val="005C44C8"/>
    <w:rsid w:val="005C5C7D"/>
    <w:rsid w:val="005C747E"/>
    <w:rsid w:val="005C797E"/>
    <w:rsid w:val="005D498A"/>
    <w:rsid w:val="005E096E"/>
    <w:rsid w:val="005E5090"/>
    <w:rsid w:val="005E78B4"/>
    <w:rsid w:val="005E7974"/>
    <w:rsid w:val="005F02BC"/>
    <w:rsid w:val="005F0636"/>
    <w:rsid w:val="005F0EDE"/>
    <w:rsid w:val="005F261D"/>
    <w:rsid w:val="005F5545"/>
    <w:rsid w:val="005F6F5F"/>
    <w:rsid w:val="006006B3"/>
    <w:rsid w:val="0060214B"/>
    <w:rsid w:val="00602D41"/>
    <w:rsid w:val="006060DA"/>
    <w:rsid w:val="0060784D"/>
    <w:rsid w:val="00615270"/>
    <w:rsid w:val="006159B5"/>
    <w:rsid w:val="00616A90"/>
    <w:rsid w:val="00617AA3"/>
    <w:rsid w:val="00621647"/>
    <w:rsid w:val="00622086"/>
    <w:rsid w:val="006246FF"/>
    <w:rsid w:val="00625167"/>
    <w:rsid w:val="00626BD8"/>
    <w:rsid w:val="00631C8D"/>
    <w:rsid w:val="0063266D"/>
    <w:rsid w:val="00633667"/>
    <w:rsid w:val="00633B8B"/>
    <w:rsid w:val="006349F2"/>
    <w:rsid w:val="00637500"/>
    <w:rsid w:val="006408FA"/>
    <w:rsid w:val="006512F5"/>
    <w:rsid w:val="006537C6"/>
    <w:rsid w:val="0065618E"/>
    <w:rsid w:val="00656ACD"/>
    <w:rsid w:val="00656FB6"/>
    <w:rsid w:val="0065771D"/>
    <w:rsid w:val="00662DF0"/>
    <w:rsid w:val="0066574C"/>
    <w:rsid w:val="006673DB"/>
    <w:rsid w:val="00680B10"/>
    <w:rsid w:val="00682214"/>
    <w:rsid w:val="00683C91"/>
    <w:rsid w:val="00683D5F"/>
    <w:rsid w:val="006843AD"/>
    <w:rsid w:val="00684785"/>
    <w:rsid w:val="0068552C"/>
    <w:rsid w:val="00692622"/>
    <w:rsid w:val="0069285D"/>
    <w:rsid w:val="00696C08"/>
    <w:rsid w:val="006972C4"/>
    <w:rsid w:val="006A12E7"/>
    <w:rsid w:val="006A1EB9"/>
    <w:rsid w:val="006A4024"/>
    <w:rsid w:val="006A48A0"/>
    <w:rsid w:val="006B030F"/>
    <w:rsid w:val="006B0532"/>
    <w:rsid w:val="006B0A3F"/>
    <w:rsid w:val="006B0E5A"/>
    <w:rsid w:val="006B147B"/>
    <w:rsid w:val="006B2557"/>
    <w:rsid w:val="006B55E7"/>
    <w:rsid w:val="006B62DC"/>
    <w:rsid w:val="006B6A2D"/>
    <w:rsid w:val="006B76E6"/>
    <w:rsid w:val="006C530F"/>
    <w:rsid w:val="006C6D15"/>
    <w:rsid w:val="006C6FA1"/>
    <w:rsid w:val="006D0DE8"/>
    <w:rsid w:val="006D12E7"/>
    <w:rsid w:val="006D32C6"/>
    <w:rsid w:val="006D38A6"/>
    <w:rsid w:val="006D6A19"/>
    <w:rsid w:val="006D6EE4"/>
    <w:rsid w:val="006D7799"/>
    <w:rsid w:val="006E0A55"/>
    <w:rsid w:val="006E0BF1"/>
    <w:rsid w:val="006E145A"/>
    <w:rsid w:val="006E3A08"/>
    <w:rsid w:val="006E3D0C"/>
    <w:rsid w:val="006E4A89"/>
    <w:rsid w:val="006E589B"/>
    <w:rsid w:val="006F1293"/>
    <w:rsid w:val="006F1E30"/>
    <w:rsid w:val="006F1EB7"/>
    <w:rsid w:val="00701E31"/>
    <w:rsid w:val="00705A40"/>
    <w:rsid w:val="00706525"/>
    <w:rsid w:val="00706C94"/>
    <w:rsid w:val="00706FAA"/>
    <w:rsid w:val="00710FD9"/>
    <w:rsid w:val="00713FE8"/>
    <w:rsid w:val="00717B49"/>
    <w:rsid w:val="0072075B"/>
    <w:rsid w:val="007209C6"/>
    <w:rsid w:val="007241AB"/>
    <w:rsid w:val="00724304"/>
    <w:rsid w:val="00724B7F"/>
    <w:rsid w:val="0072551B"/>
    <w:rsid w:val="00727C9C"/>
    <w:rsid w:val="00730ACA"/>
    <w:rsid w:val="00731476"/>
    <w:rsid w:val="007334F0"/>
    <w:rsid w:val="00733FFF"/>
    <w:rsid w:val="0073659F"/>
    <w:rsid w:val="00741193"/>
    <w:rsid w:val="0074248E"/>
    <w:rsid w:val="00742E9C"/>
    <w:rsid w:val="00747670"/>
    <w:rsid w:val="00752DE7"/>
    <w:rsid w:val="00754486"/>
    <w:rsid w:val="007551FA"/>
    <w:rsid w:val="00756F9C"/>
    <w:rsid w:val="00762042"/>
    <w:rsid w:val="007708F2"/>
    <w:rsid w:val="00770AF3"/>
    <w:rsid w:val="007714A8"/>
    <w:rsid w:val="007714C1"/>
    <w:rsid w:val="00775746"/>
    <w:rsid w:val="007830AF"/>
    <w:rsid w:val="00785E9C"/>
    <w:rsid w:val="00790D6B"/>
    <w:rsid w:val="00792EA0"/>
    <w:rsid w:val="00793E73"/>
    <w:rsid w:val="00795361"/>
    <w:rsid w:val="00795D2A"/>
    <w:rsid w:val="0079762A"/>
    <w:rsid w:val="007A65AA"/>
    <w:rsid w:val="007A70B2"/>
    <w:rsid w:val="007A7A30"/>
    <w:rsid w:val="007B2E2A"/>
    <w:rsid w:val="007B484A"/>
    <w:rsid w:val="007B5207"/>
    <w:rsid w:val="007C2BB4"/>
    <w:rsid w:val="007C4E4C"/>
    <w:rsid w:val="007C553D"/>
    <w:rsid w:val="007C6943"/>
    <w:rsid w:val="007C71D9"/>
    <w:rsid w:val="007C74AF"/>
    <w:rsid w:val="007D041C"/>
    <w:rsid w:val="007D07DB"/>
    <w:rsid w:val="007D1D04"/>
    <w:rsid w:val="007D27FC"/>
    <w:rsid w:val="007D34E4"/>
    <w:rsid w:val="007D50C0"/>
    <w:rsid w:val="007D719A"/>
    <w:rsid w:val="007E0375"/>
    <w:rsid w:val="007E53AA"/>
    <w:rsid w:val="007E5750"/>
    <w:rsid w:val="007F0674"/>
    <w:rsid w:val="007F6CBA"/>
    <w:rsid w:val="007F7110"/>
    <w:rsid w:val="008010A8"/>
    <w:rsid w:val="00801D2E"/>
    <w:rsid w:val="008040A1"/>
    <w:rsid w:val="0080484E"/>
    <w:rsid w:val="00804BA8"/>
    <w:rsid w:val="00807898"/>
    <w:rsid w:val="00807CFE"/>
    <w:rsid w:val="008102FF"/>
    <w:rsid w:val="00814908"/>
    <w:rsid w:val="00824DE4"/>
    <w:rsid w:val="0082691B"/>
    <w:rsid w:val="0082748F"/>
    <w:rsid w:val="00827BA7"/>
    <w:rsid w:val="0083019F"/>
    <w:rsid w:val="00831210"/>
    <w:rsid w:val="00831A11"/>
    <w:rsid w:val="0083225E"/>
    <w:rsid w:val="00834F31"/>
    <w:rsid w:val="00840E4D"/>
    <w:rsid w:val="00843035"/>
    <w:rsid w:val="008452F4"/>
    <w:rsid w:val="00846245"/>
    <w:rsid w:val="00846657"/>
    <w:rsid w:val="00851E5E"/>
    <w:rsid w:val="00852E31"/>
    <w:rsid w:val="00855449"/>
    <w:rsid w:val="00857F49"/>
    <w:rsid w:val="00860066"/>
    <w:rsid w:val="00860CC8"/>
    <w:rsid w:val="0086217D"/>
    <w:rsid w:val="00862270"/>
    <w:rsid w:val="00862EA9"/>
    <w:rsid w:val="008658D5"/>
    <w:rsid w:val="00866157"/>
    <w:rsid w:val="0086641F"/>
    <w:rsid w:val="008679ED"/>
    <w:rsid w:val="0087068F"/>
    <w:rsid w:val="0087196E"/>
    <w:rsid w:val="00876B6B"/>
    <w:rsid w:val="00881E44"/>
    <w:rsid w:val="0088443F"/>
    <w:rsid w:val="00886104"/>
    <w:rsid w:val="008879C1"/>
    <w:rsid w:val="00887F7D"/>
    <w:rsid w:val="0089015E"/>
    <w:rsid w:val="00891983"/>
    <w:rsid w:val="00893EB4"/>
    <w:rsid w:val="0089592D"/>
    <w:rsid w:val="00896125"/>
    <w:rsid w:val="008A0988"/>
    <w:rsid w:val="008A13FA"/>
    <w:rsid w:val="008A3CFF"/>
    <w:rsid w:val="008A4BB3"/>
    <w:rsid w:val="008A6ACB"/>
    <w:rsid w:val="008A6E7D"/>
    <w:rsid w:val="008A6FD5"/>
    <w:rsid w:val="008B011B"/>
    <w:rsid w:val="008B3F19"/>
    <w:rsid w:val="008B465E"/>
    <w:rsid w:val="008B4CFC"/>
    <w:rsid w:val="008C31F9"/>
    <w:rsid w:val="008C353B"/>
    <w:rsid w:val="008C413F"/>
    <w:rsid w:val="008C5D2E"/>
    <w:rsid w:val="008C7349"/>
    <w:rsid w:val="008D5C28"/>
    <w:rsid w:val="008D6F9D"/>
    <w:rsid w:val="008E57DD"/>
    <w:rsid w:val="008E76B6"/>
    <w:rsid w:val="008F02E4"/>
    <w:rsid w:val="008F04AB"/>
    <w:rsid w:val="008F1CDE"/>
    <w:rsid w:val="008F2363"/>
    <w:rsid w:val="008F2FE7"/>
    <w:rsid w:val="008F3066"/>
    <w:rsid w:val="008F5DE0"/>
    <w:rsid w:val="008F6DDF"/>
    <w:rsid w:val="00901E91"/>
    <w:rsid w:val="00903EB1"/>
    <w:rsid w:val="0090409A"/>
    <w:rsid w:val="00904956"/>
    <w:rsid w:val="00911378"/>
    <w:rsid w:val="00911CDD"/>
    <w:rsid w:val="0091622F"/>
    <w:rsid w:val="009237E8"/>
    <w:rsid w:val="00924423"/>
    <w:rsid w:val="00925157"/>
    <w:rsid w:val="00932C7F"/>
    <w:rsid w:val="00933CC9"/>
    <w:rsid w:val="00934629"/>
    <w:rsid w:val="0093590D"/>
    <w:rsid w:val="00936B38"/>
    <w:rsid w:val="00940420"/>
    <w:rsid w:val="00940F41"/>
    <w:rsid w:val="00942D45"/>
    <w:rsid w:val="00943D67"/>
    <w:rsid w:val="00946A5E"/>
    <w:rsid w:val="00955894"/>
    <w:rsid w:val="00955CA5"/>
    <w:rsid w:val="0095766E"/>
    <w:rsid w:val="00963D2A"/>
    <w:rsid w:val="00973E3E"/>
    <w:rsid w:val="00976518"/>
    <w:rsid w:val="00977B94"/>
    <w:rsid w:val="009835FC"/>
    <w:rsid w:val="00992BEC"/>
    <w:rsid w:val="0099502C"/>
    <w:rsid w:val="00995AED"/>
    <w:rsid w:val="009A00AC"/>
    <w:rsid w:val="009A2160"/>
    <w:rsid w:val="009A2350"/>
    <w:rsid w:val="009A3DA8"/>
    <w:rsid w:val="009A5828"/>
    <w:rsid w:val="009B3BE1"/>
    <w:rsid w:val="009B577C"/>
    <w:rsid w:val="009C24E3"/>
    <w:rsid w:val="009C5ACC"/>
    <w:rsid w:val="009C7DA6"/>
    <w:rsid w:val="009D02D3"/>
    <w:rsid w:val="009D4B3B"/>
    <w:rsid w:val="009D7411"/>
    <w:rsid w:val="009D7E18"/>
    <w:rsid w:val="009E1092"/>
    <w:rsid w:val="009E16AD"/>
    <w:rsid w:val="009E196E"/>
    <w:rsid w:val="009E4211"/>
    <w:rsid w:val="009E7DD3"/>
    <w:rsid w:val="009F4774"/>
    <w:rsid w:val="00A00875"/>
    <w:rsid w:val="00A0287D"/>
    <w:rsid w:val="00A061F6"/>
    <w:rsid w:val="00A07088"/>
    <w:rsid w:val="00A1719F"/>
    <w:rsid w:val="00A212CA"/>
    <w:rsid w:val="00A2199F"/>
    <w:rsid w:val="00A24177"/>
    <w:rsid w:val="00A3353C"/>
    <w:rsid w:val="00A37565"/>
    <w:rsid w:val="00A41814"/>
    <w:rsid w:val="00A41E12"/>
    <w:rsid w:val="00A451DA"/>
    <w:rsid w:val="00A47A6C"/>
    <w:rsid w:val="00A51BB3"/>
    <w:rsid w:val="00A5248A"/>
    <w:rsid w:val="00A55253"/>
    <w:rsid w:val="00A61E6C"/>
    <w:rsid w:val="00A6444A"/>
    <w:rsid w:val="00A6672D"/>
    <w:rsid w:val="00A72292"/>
    <w:rsid w:val="00A72C80"/>
    <w:rsid w:val="00A72FF2"/>
    <w:rsid w:val="00A73AD2"/>
    <w:rsid w:val="00A75179"/>
    <w:rsid w:val="00A82406"/>
    <w:rsid w:val="00A83EEB"/>
    <w:rsid w:val="00A83EF8"/>
    <w:rsid w:val="00A859DB"/>
    <w:rsid w:val="00A865D3"/>
    <w:rsid w:val="00A924B3"/>
    <w:rsid w:val="00A970A5"/>
    <w:rsid w:val="00A973DE"/>
    <w:rsid w:val="00A97DB6"/>
    <w:rsid w:val="00AA07A1"/>
    <w:rsid w:val="00AA0DE1"/>
    <w:rsid w:val="00AA325F"/>
    <w:rsid w:val="00AA54FB"/>
    <w:rsid w:val="00AA562D"/>
    <w:rsid w:val="00AA607E"/>
    <w:rsid w:val="00AB0048"/>
    <w:rsid w:val="00AB1B7D"/>
    <w:rsid w:val="00AB3052"/>
    <w:rsid w:val="00AB487A"/>
    <w:rsid w:val="00AC077B"/>
    <w:rsid w:val="00AC5DA9"/>
    <w:rsid w:val="00AC6F2B"/>
    <w:rsid w:val="00AC735E"/>
    <w:rsid w:val="00AC7FCA"/>
    <w:rsid w:val="00AD76C0"/>
    <w:rsid w:val="00AE3B5D"/>
    <w:rsid w:val="00AF0B5C"/>
    <w:rsid w:val="00AF41FA"/>
    <w:rsid w:val="00AF4ABA"/>
    <w:rsid w:val="00B01306"/>
    <w:rsid w:val="00B01365"/>
    <w:rsid w:val="00B02F24"/>
    <w:rsid w:val="00B03622"/>
    <w:rsid w:val="00B037A9"/>
    <w:rsid w:val="00B05EF6"/>
    <w:rsid w:val="00B064BC"/>
    <w:rsid w:val="00B064CB"/>
    <w:rsid w:val="00B06754"/>
    <w:rsid w:val="00B10209"/>
    <w:rsid w:val="00B103D2"/>
    <w:rsid w:val="00B1107F"/>
    <w:rsid w:val="00B126CB"/>
    <w:rsid w:val="00B16C6D"/>
    <w:rsid w:val="00B16FA5"/>
    <w:rsid w:val="00B202FE"/>
    <w:rsid w:val="00B20E1C"/>
    <w:rsid w:val="00B211B4"/>
    <w:rsid w:val="00B21ABA"/>
    <w:rsid w:val="00B21DDB"/>
    <w:rsid w:val="00B23BCF"/>
    <w:rsid w:val="00B24774"/>
    <w:rsid w:val="00B26B57"/>
    <w:rsid w:val="00B30D4E"/>
    <w:rsid w:val="00B3147F"/>
    <w:rsid w:val="00B31EAD"/>
    <w:rsid w:val="00B32C11"/>
    <w:rsid w:val="00B333EE"/>
    <w:rsid w:val="00B36137"/>
    <w:rsid w:val="00B37477"/>
    <w:rsid w:val="00B37E8B"/>
    <w:rsid w:val="00B40BDD"/>
    <w:rsid w:val="00B44403"/>
    <w:rsid w:val="00B52C0A"/>
    <w:rsid w:val="00B54661"/>
    <w:rsid w:val="00B54D91"/>
    <w:rsid w:val="00B62A0E"/>
    <w:rsid w:val="00B66210"/>
    <w:rsid w:val="00B665D3"/>
    <w:rsid w:val="00B665E6"/>
    <w:rsid w:val="00B73AAC"/>
    <w:rsid w:val="00B743AC"/>
    <w:rsid w:val="00B748EA"/>
    <w:rsid w:val="00B77917"/>
    <w:rsid w:val="00B810B1"/>
    <w:rsid w:val="00B824ED"/>
    <w:rsid w:val="00B83D9D"/>
    <w:rsid w:val="00B84860"/>
    <w:rsid w:val="00B86289"/>
    <w:rsid w:val="00B86543"/>
    <w:rsid w:val="00B92E04"/>
    <w:rsid w:val="00B95065"/>
    <w:rsid w:val="00B954A3"/>
    <w:rsid w:val="00BA192D"/>
    <w:rsid w:val="00BA5321"/>
    <w:rsid w:val="00BA5F35"/>
    <w:rsid w:val="00BA6133"/>
    <w:rsid w:val="00BA79E7"/>
    <w:rsid w:val="00BB2EF0"/>
    <w:rsid w:val="00BB592B"/>
    <w:rsid w:val="00BB729D"/>
    <w:rsid w:val="00BC1F23"/>
    <w:rsid w:val="00BC2DB5"/>
    <w:rsid w:val="00BC560C"/>
    <w:rsid w:val="00BD0FF3"/>
    <w:rsid w:val="00BD176A"/>
    <w:rsid w:val="00BD2847"/>
    <w:rsid w:val="00BD66C8"/>
    <w:rsid w:val="00BD6EAA"/>
    <w:rsid w:val="00BE0647"/>
    <w:rsid w:val="00BE0BC2"/>
    <w:rsid w:val="00BE2893"/>
    <w:rsid w:val="00BE351A"/>
    <w:rsid w:val="00BE4D6F"/>
    <w:rsid w:val="00BE5263"/>
    <w:rsid w:val="00BE6951"/>
    <w:rsid w:val="00BF0854"/>
    <w:rsid w:val="00BF0967"/>
    <w:rsid w:val="00BF0BAB"/>
    <w:rsid w:val="00BF3025"/>
    <w:rsid w:val="00BF63A5"/>
    <w:rsid w:val="00BF7939"/>
    <w:rsid w:val="00C01743"/>
    <w:rsid w:val="00C02651"/>
    <w:rsid w:val="00C02B33"/>
    <w:rsid w:val="00C04399"/>
    <w:rsid w:val="00C0460B"/>
    <w:rsid w:val="00C05E25"/>
    <w:rsid w:val="00C12F99"/>
    <w:rsid w:val="00C13298"/>
    <w:rsid w:val="00C134E9"/>
    <w:rsid w:val="00C16842"/>
    <w:rsid w:val="00C20016"/>
    <w:rsid w:val="00C21776"/>
    <w:rsid w:val="00C24618"/>
    <w:rsid w:val="00C25F05"/>
    <w:rsid w:val="00C26DE3"/>
    <w:rsid w:val="00C27539"/>
    <w:rsid w:val="00C27BD4"/>
    <w:rsid w:val="00C30940"/>
    <w:rsid w:val="00C30FB8"/>
    <w:rsid w:val="00C331A0"/>
    <w:rsid w:val="00C34532"/>
    <w:rsid w:val="00C352AF"/>
    <w:rsid w:val="00C35664"/>
    <w:rsid w:val="00C37C97"/>
    <w:rsid w:val="00C40280"/>
    <w:rsid w:val="00C44324"/>
    <w:rsid w:val="00C45212"/>
    <w:rsid w:val="00C47C8B"/>
    <w:rsid w:val="00C47F48"/>
    <w:rsid w:val="00C51B58"/>
    <w:rsid w:val="00C52BA7"/>
    <w:rsid w:val="00C57310"/>
    <w:rsid w:val="00C62D8D"/>
    <w:rsid w:val="00C62EDC"/>
    <w:rsid w:val="00C63316"/>
    <w:rsid w:val="00C6354F"/>
    <w:rsid w:val="00C6434D"/>
    <w:rsid w:val="00C66A1F"/>
    <w:rsid w:val="00C67CCB"/>
    <w:rsid w:val="00C710A0"/>
    <w:rsid w:val="00C723AD"/>
    <w:rsid w:val="00C7487D"/>
    <w:rsid w:val="00C76504"/>
    <w:rsid w:val="00C80619"/>
    <w:rsid w:val="00C80CA2"/>
    <w:rsid w:val="00C81C9D"/>
    <w:rsid w:val="00C85FB6"/>
    <w:rsid w:val="00C935B9"/>
    <w:rsid w:val="00CA1C8A"/>
    <w:rsid w:val="00CA4634"/>
    <w:rsid w:val="00CA52C3"/>
    <w:rsid w:val="00CB16D5"/>
    <w:rsid w:val="00CB7C74"/>
    <w:rsid w:val="00CC2BE6"/>
    <w:rsid w:val="00CC4E33"/>
    <w:rsid w:val="00CD1B30"/>
    <w:rsid w:val="00CD2226"/>
    <w:rsid w:val="00CD23B4"/>
    <w:rsid w:val="00CD3DD2"/>
    <w:rsid w:val="00CD47AF"/>
    <w:rsid w:val="00CD4DFF"/>
    <w:rsid w:val="00CD78B4"/>
    <w:rsid w:val="00CE7CD2"/>
    <w:rsid w:val="00CF02C3"/>
    <w:rsid w:val="00CF0585"/>
    <w:rsid w:val="00CF1342"/>
    <w:rsid w:val="00CF1FA3"/>
    <w:rsid w:val="00CF43CC"/>
    <w:rsid w:val="00CF48E1"/>
    <w:rsid w:val="00CF7C5E"/>
    <w:rsid w:val="00D077FF"/>
    <w:rsid w:val="00D16B49"/>
    <w:rsid w:val="00D20CFE"/>
    <w:rsid w:val="00D2357D"/>
    <w:rsid w:val="00D245F5"/>
    <w:rsid w:val="00D2562F"/>
    <w:rsid w:val="00D308A6"/>
    <w:rsid w:val="00D32D10"/>
    <w:rsid w:val="00D34CBF"/>
    <w:rsid w:val="00D35C15"/>
    <w:rsid w:val="00D35F2F"/>
    <w:rsid w:val="00D40775"/>
    <w:rsid w:val="00D4513A"/>
    <w:rsid w:val="00D46FC2"/>
    <w:rsid w:val="00D47C27"/>
    <w:rsid w:val="00D52AF3"/>
    <w:rsid w:val="00D53955"/>
    <w:rsid w:val="00D55C48"/>
    <w:rsid w:val="00D56A80"/>
    <w:rsid w:val="00D5761E"/>
    <w:rsid w:val="00D616B6"/>
    <w:rsid w:val="00D65345"/>
    <w:rsid w:val="00D65D26"/>
    <w:rsid w:val="00D6668E"/>
    <w:rsid w:val="00D6775A"/>
    <w:rsid w:val="00D7340B"/>
    <w:rsid w:val="00D761E5"/>
    <w:rsid w:val="00D7664F"/>
    <w:rsid w:val="00D7766A"/>
    <w:rsid w:val="00D8058E"/>
    <w:rsid w:val="00D82067"/>
    <w:rsid w:val="00D82B4C"/>
    <w:rsid w:val="00D82FDF"/>
    <w:rsid w:val="00D83942"/>
    <w:rsid w:val="00D8762A"/>
    <w:rsid w:val="00D87643"/>
    <w:rsid w:val="00D90441"/>
    <w:rsid w:val="00D90BE6"/>
    <w:rsid w:val="00D942D5"/>
    <w:rsid w:val="00D9709A"/>
    <w:rsid w:val="00DA22C8"/>
    <w:rsid w:val="00DA54AE"/>
    <w:rsid w:val="00DB0680"/>
    <w:rsid w:val="00DB1065"/>
    <w:rsid w:val="00DB1FF7"/>
    <w:rsid w:val="00DB29F0"/>
    <w:rsid w:val="00DB2DC8"/>
    <w:rsid w:val="00DB4D19"/>
    <w:rsid w:val="00DB7F5B"/>
    <w:rsid w:val="00DC191E"/>
    <w:rsid w:val="00DC3CB7"/>
    <w:rsid w:val="00DC3F7C"/>
    <w:rsid w:val="00DD0672"/>
    <w:rsid w:val="00DD512F"/>
    <w:rsid w:val="00DD6A4A"/>
    <w:rsid w:val="00DE3159"/>
    <w:rsid w:val="00DE4314"/>
    <w:rsid w:val="00DF12CB"/>
    <w:rsid w:val="00DF137B"/>
    <w:rsid w:val="00DF2373"/>
    <w:rsid w:val="00DF48B0"/>
    <w:rsid w:val="00DF5816"/>
    <w:rsid w:val="00DF59EA"/>
    <w:rsid w:val="00E006C8"/>
    <w:rsid w:val="00E01635"/>
    <w:rsid w:val="00E02718"/>
    <w:rsid w:val="00E04827"/>
    <w:rsid w:val="00E0589C"/>
    <w:rsid w:val="00E062E8"/>
    <w:rsid w:val="00E107D5"/>
    <w:rsid w:val="00E12ABE"/>
    <w:rsid w:val="00E131AE"/>
    <w:rsid w:val="00E14A69"/>
    <w:rsid w:val="00E1590E"/>
    <w:rsid w:val="00E15987"/>
    <w:rsid w:val="00E15A6F"/>
    <w:rsid w:val="00E174A4"/>
    <w:rsid w:val="00E238CA"/>
    <w:rsid w:val="00E23E25"/>
    <w:rsid w:val="00E24FB3"/>
    <w:rsid w:val="00E25F56"/>
    <w:rsid w:val="00E273F1"/>
    <w:rsid w:val="00E27597"/>
    <w:rsid w:val="00E333E6"/>
    <w:rsid w:val="00E40323"/>
    <w:rsid w:val="00E4165B"/>
    <w:rsid w:val="00E442B6"/>
    <w:rsid w:val="00E46FCE"/>
    <w:rsid w:val="00E50C33"/>
    <w:rsid w:val="00E51263"/>
    <w:rsid w:val="00E5169B"/>
    <w:rsid w:val="00E523EF"/>
    <w:rsid w:val="00E56B32"/>
    <w:rsid w:val="00E62ABA"/>
    <w:rsid w:val="00E63796"/>
    <w:rsid w:val="00E733A2"/>
    <w:rsid w:val="00E745B6"/>
    <w:rsid w:val="00E748A3"/>
    <w:rsid w:val="00E76B9A"/>
    <w:rsid w:val="00E842CC"/>
    <w:rsid w:val="00E9097E"/>
    <w:rsid w:val="00E938E1"/>
    <w:rsid w:val="00E9569F"/>
    <w:rsid w:val="00E968CC"/>
    <w:rsid w:val="00EA20F3"/>
    <w:rsid w:val="00EA6BA4"/>
    <w:rsid w:val="00EB2C6A"/>
    <w:rsid w:val="00EB4519"/>
    <w:rsid w:val="00EB7D00"/>
    <w:rsid w:val="00EC107B"/>
    <w:rsid w:val="00EC3190"/>
    <w:rsid w:val="00EC5419"/>
    <w:rsid w:val="00EC632B"/>
    <w:rsid w:val="00ED02FB"/>
    <w:rsid w:val="00ED1BBE"/>
    <w:rsid w:val="00ED69B6"/>
    <w:rsid w:val="00ED7E0E"/>
    <w:rsid w:val="00EE0D94"/>
    <w:rsid w:val="00EE33E4"/>
    <w:rsid w:val="00EF1528"/>
    <w:rsid w:val="00EF5507"/>
    <w:rsid w:val="00EF5EA3"/>
    <w:rsid w:val="00F022B5"/>
    <w:rsid w:val="00F02E58"/>
    <w:rsid w:val="00F050EA"/>
    <w:rsid w:val="00F1040F"/>
    <w:rsid w:val="00F12FCB"/>
    <w:rsid w:val="00F15651"/>
    <w:rsid w:val="00F172D2"/>
    <w:rsid w:val="00F20BC0"/>
    <w:rsid w:val="00F217C1"/>
    <w:rsid w:val="00F220DF"/>
    <w:rsid w:val="00F27B55"/>
    <w:rsid w:val="00F30666"/>
    <w:rsid w:val="00F31870"/>
    <w:rsid w:val="00F403F1"/>
    <w:rsid w:val="00F40D9A"/>
    <w:rsid w:val="00F432C7"/>
    <w:rsid w:val="00F43F62"/>
    <w:rsid w:val="00F44D82"/>
    <w:rsid w:val="00F452EB"/>
    <w:rsid w:val="00F4682D"/>
    <w:rsid w:val="00F52195"/>
    <w:rsid w:val="00F52A87"/>
    <w:rsid w:val="00F561CA"/>
    <w:rsid w:val="00F618A5"/>
    <w:rsid w:val="00F635D4"/>
    <w:rsid w:val="00F63791"/>
    <w:rsid w:val="00F63BD1"/>
    <w:rsid w:val="00F64FD2"/>
    <w:rsid w:val="00F65CC1"/>
    <w:rsid w:val="00F70A4E"/>
    <w:rsid w:val="00F71D57"/>
    <w:rsid w:val="00F7387B"/>
    <w:rsid w:val="00F74ABA"/>
    <w:rsid w:val="00F74D86"/>
    <w:rsid w:val="00F77010"/>
    <w:rsid w:val="00F775A5"/>
    <w:rsid w:val="00F832C6"/>
    <w:rsid w:val="00F83404"/>
    <w:rsid w:val="00F83B52"/>
    <w:rsid w:val="00F83B88"/>
    <w:rsid w:val="00F85CB6"/>
    <w:rsid w:val="00F87C9A"/>
    <w:rsid w:val="00F9122E"/>
    <w:rsid w:val="00F9178A"/>
    <w:rsid w:val="00F94688"/>
    <w:rsid w:val="00FA07D7"/>
    <w:rsid w:val="00FA0813"/>
    <w:rsid w:val="00FA2A08"/>
    <w:rsid w:val="00FA3BC3"/>
    <w:rsid w:val="00FA3BF7"/>
    <w:rsid w:val="00FA684A"/>
    <w:rsid w:val="00FB1A1A"/>
    <w:rsid w:val="00FB1C1E"/>
    <w:rsid w:val="00FB3F5C"/>
    <w:rsid w:val="00FB4FF0"/>
    <w:rsid w:val="00FC4181"/>
    <w:rsid w:val="00FC629C"/>
    <w:rsid w:val="00FC7F2D"/>
    <w:rsid w:val="00FD1E5F"/>
    <w:rsid w:val="00FD43E5"/>
    <w:rsid w:val="00FD59EF"/>
    <w:rsid w:val="00FE4DA7"/>
    <w:rsid w:val="00FE4F34"/>
    <w:rsid w:val="00FF1E03"/>
    <w:rsid w:val="00FF490C"/>
    <w:rsid w:val="00FF765C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pacing w:val="5"/>
        <w:kern w:val="28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pacing w:val="5"/>
        <w:kern w:val="28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Юрышев</dc:creator>
  <cp:lastModifiedBy>Ирина</cp:lastModifiedBy>
  <cp:revision>2</cp:revision>
  <dcterms:created xsi:type="dcterms:W3CDTF">2014-06-10T10:27:00Z</dcterms:created>
  <dcterms:modified xsi:type="dcterms:W3CDTF">2014-06-10T10:27:00Z</dcterms:modified>
</cp:coreProperties>
</file>